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A10BE" w14:textId="77777777" w:rsidR="005077A7" w:rsidRPr="005077A7" w:rsidRDefault="005077A7" w:rsidP="005077A7">
      <w:pPr>
        <w:shd w:val="clear" w:color="auto" w:fill="FFFFFF"/>
        <w:spacing w:after="100" w:line="240" w:lineRule="auto"/>
        <w:textAlignment w:val="baseline"/>
        <w:rPr>
          <w:rFonts w:ascii="Segoe UI" w:eastAsia="Times New Roman" w:hAnsi="Segoe UI" w:cs="Segoe UI"/>
          <w:color w:val="000000"/>
          <w:sz w:val="23"/>
          <w:szCs w:val="23"/>
          <w:lang w:eastAsia="fr-FR"/>
        </w:rPr>
      </w:pPr>
      <w:r w:rsidRPr="005077A7">
        <w:rPr>
          <w:rFonts w:ascii="Segoe UI" w:eastAsia="Times New Roman" w:hAnsi="Segoe UI" w:cs="Segoe UI"/>
          <w:color w:val="000000"/>
          <w:sz w:val="23"/>
          <w:szCs w:val="23"/>
          <w:lang w:val="fr-FR" w:eastAsia="fr-FR"/>
        </w:rPr>
        <w:t>﻿</w:t>
      </w:r>
      <w:r w:rsidRPr="005077A7">
        <w:rPr>
          <w:rFonts w:ascii="Segoe UI" w:eastAsia="Times New Roman" w:hAnsi="Segoe UI" w:cs="Segoe UI"/>
          <w:color w:val="000000"/>
          <w:sz w:val="23"/>
          <w:szCs w:val="23"/>
          <w:bdr w:val="none" w:sz="0" w:space="0" w:color="auto" w:frame="1"/>
          <w:lang w:eastAsia="fr-FR"/>
        </w:rPr>
        <w:t>Dear Friends,</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A brief email about the arrangements for worship on Mothering Sunday</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 xml:space="preserve">The service will be streamed live at 10.30am on Sunday from Youtube https://www.youtube.com/channel/UC2oameSsM0zLcT_HMm-OfDA/Please pray for no last minute technical </w:t>
      </w:r>
      <w:proofErr w:type="gramStart"/>
      <w:r w:rsidRPr="005077A7">
        <w:rPr>
          <w:rFonts w:ascii="Segoe UI" w:eastAsia="Times New Roman" w:hAnsi="Segoe UI" w:cs="Segoe UI"/>
          <w:color w:val="000000"/>
          <w:sz w:val="23"/>
          <w:szCs w:val="23"/>
          <w:bdr w:val="none" w:sz="0" w:space="0" w:color="auto" w:frame="1"/>
          <w:lang w:eastAsia="fr-FR"/>
        </w:rPr>
        <w:t>hitches!</w:t>
      </w:r>
      <w:proofErr w:type="gramEnd"/>
      <w:r w:rsidRPr="005077A7">
        <w:rPr>
          <w:rFonts w:ascii="Segoe UI" w:eastAsia="Times New Roman" w:hAnsi="Segoe UI" w:cs="Segoe UI"/>
          <w:color w:val="000000"/>
          <w:sz w:val="23"/>
          <w:szCs w:val="23"/>
          <w:bdr w:val="none" w:sz="0" w:space="0" w:color="auto" w:frame="1"/>
          <w:lang w:eastAsia="fr-FR"/>
        </w:rPr>
        <w:t xml:space="preserve"> There is an order of service to follow at home http://www.stjamesyeovil.org.uk/?page_id=1945 and http://www.stpeters-yeovil.org.uk/?page_id=347</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If you aren't able to join us live, the video will be posted on both Facebook pages later in the day, and will still be available on the Preston Plucknett youtube channel.</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As you'll see, both churches now have a 'Virtual St James/St Peters' section, where we are uploading resources for worship and prayer, podcasts, videos and other things to help us stay in touch with each other.</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A team is distributing Mothering Sunday flowers to home for St. Peters. There are 30 potted flowers available at St James, along with a laminated prayer card, which will be put on the bench by the Preston Rd door to the church around 9am on Sunday. Please do take one for someone who might appreciate it, particularly if they are self isolating or over 70, but only take one, as we may not have enough for everyone.</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St James church will be open 2-4pm on Mothering Sunday for private prayer, please use the hand sanitiser as you enter and leave, and if other people are in the building please stay as far away from them as you can. We are extending church opening hours to 10-4 Monday-Saturday, and will continue to collect for the Lords Larder, which is expanding operations to meet demand.</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If you would like to offer help to your neighbours, please pick up some postcards from the back of St James, where you can enter your detiails and offer to phone, collect shopping etc. If you would like to be available so that the church can respond to requests from the community (we have already had a couple) then please let David know at St James, or Caroline Turner at St. Peters.</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The picture continues to change by the day, please keep one another in your prayers.</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"God of love, passionate and strong, tender and careful: watch over us and hold us all the days of our life; through Jesus Christ our Lord."</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yours in Christ</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David and Ruth</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lastRenderedPageBreak/>
        <w:t>Rev David Keen</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3 Poplar Drive</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Yeovil BA21 3UL</w:t>
      </w:r>
      <w:r w:rsidRPr="005077A7">
        <w:rPr>
          <w:rFonts w:ascii="Segoe UI" w:eastAsia="Times New Roman" w:hAnsi="Segoe UI" w:cs="Segoe UI"/>
          <w:color w:val="000000"/>
          <w:sz w:val="23"/>
          <w:szCs w:val="23"/>
          <w:lang w:eastAsia="fr-FR"/>
        </w:rPr>
        <w:br/>
      </w:r>
      <w:r w:rsidRPr="005077A7">
        <w:rPr>
          <w:rFonts w:ascii="Segoe UI" w:eastAsia="Times New Roman" w:hAnsi="Segoe UI" w:cs="Segoe UI"/>
          <w:color w:val="000000"/>
          <w:sz w:val="23"/>
          <w:szCs w:val="23"/>
          <w:bdr w:val="none" w:sz="0" w:space="0" w:color="auto" w:frame="1"/>
          <w:lang w:eastAsia="fr-FR"/>
        </w:rPr>
        <w:t>01935 422286</w:t>
      </w:r>
    </w:p>
    <w:p w14:paraId="41A51C98" w14:textId="77777777" w:rsidR="00422AFB" w:rsidRDefault="005077A7">
      <w:bookmarkStart w:id="0" w:name="_GoBack"/>
      <w:bookmarkEnd w:id="0"/>
    </w:p>
    <w:sectPr w:rsidR="00422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A7"/>
    <w:rsid w:val="00022DE7"/>
    <w:rsid w:val="00322B7B"/>
    <w:rsid w:val="005077A7"/>
    <w:rsid w:val="00784CBA"/>
    <w:rsid w:val="008547B3"/>
    <w:rsid w:val="00881B5E"/>
    <w:rsid w:val="00A10AED"/>
    <w:rsid w:val="00B263CA"/>
    <w:rsid w:val="00E56461"/>
    <w:rsid w:val="00F13FC8"/>
    <w:rsid w:val="00F1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A821"/>
  <w15:chartTrackingRefBased/>
  <w15:docId w15:val="{0A56714E-FFC5-47B3-B8D1-E9EA36E8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3450">
      <w:bodyDiv w:val="1"/>
      <w:marLeft w:val="0"/>
      <w:marRight w:val="0"/>
      <w:marTop w:val="0"/>
      <w:marBottom w:val="0"/>
      <w:divBdr>
        <w:top w:val="none" w:sz="0" w:space="0" w:color="auto"/>
        <w:left w:val="none" w:sz="0" w:space="0" w:color="auto"/>
        <w:bottom w:val="none" w:sz="0" w:space="0" w:color="auto"/>
        <w:right w:val="none" w:sz="0" w:space="0" w:color="auto"/>
      </w:divBdr>
      <w:divsChild>
        <w:div w:id="1050107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0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Yeovil Computers</dc:creator>
  <cp:keywords/>
  <dc:description/>
  <cp:lastModifiedBy>Yeovil Computers</cp:lastModifiedBy>
  <cp:revision>1</cp:revision>
  <dcterms:created xsi:type="dcterms:W3CDTF">2020-03-26T17:56:00Z</dcterms:created>
  <dcterms:modified xsi:type="dcterms:W3CDTF">2020-03-26T17:56:00Z</dcterms:modified>
</cp:coreProperties>
</file>